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B1" w:rsidRPr="003D77B1" w:rsidRDefault="003D77B1" w:rsidP="003D77B1">
      <w:pPr>
        <w:shd w:val="clear" w:color="auto" w:fill="FFFFFF"/>
        <w:spacing w:after="364" w:line="33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СОВЕТЫ УЧАСТНИКАМ И ИХ РОДИТЕЛЯМ</w:t>
      </w:r>
    </w:p>
    <w:p w:rsidR="003D77B1" w:rsidRDefault="003D77B1" w:rsidP="003E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D77B1" w:rsidP="003E2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E232E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E232E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стоит бояться ошибок. Известно, что не ошибается тот, кто ничего не делает.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Некоторые полезные приемы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E232E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lastRenderedPageBreak/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3E232E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</w:pPr>
    </w:p>
    <w:p w:rsid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shd w:val="clear" w:color="auto" w:fill="FFFFFF"/>
        </w:rPr>
        <w:t>Рекомендации по заучиванию материала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Главное – распределение повторений во времени.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Повторять рекомендуется сразу в течение 15-20 минут, через 8-9 часов и через 24 часа.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3E232E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3D77B1" w:rsidRDefault="003D77B1" w:rsidP="003D7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3D77B1" w:rsidRDefault="003D77B1" w:rsidP="003E2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b/>
          <w:bCs/>
          <w:color w:val="202731"/>
          <w:kern w:val="36"/>
          <w:sz w:val="28"/>
          <w:szCs w:val="28"/>
        </w:rPr>
        <w:t>СОВЕТЫ РОДИТЕЛЯМ</w:t>
      </w:r>
    </w:p>
    <w:p w:rsidR="003D77B1" w:rsidRDefault="003D77B1" w:rsidP="003D77B1">
      <w:pP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</w:pPr>
    </w:p>
    <w:p w:rsidR="003D77B1" w:rsidRDefault="003E232E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Именно Ваша поддержка нужна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выпускнику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Pr="00FF51E0" w:rsidRDefault="00FF51E0" w:rsidP="003D77B1">
      <w:pPr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   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Поведение родителей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В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 те</w:t>
      </w:r>
      <w:proofErr w:type="gram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вопросы, которые он знает наверняка, чем переживать из-за нерешенных заданий.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й(</w:t>
      </w:r>
      <w:proofErr w:type="spellStart"/>
      <w:proofErr w:type="gram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ая</w:t>
      </w:r>
      <w:proofErr w:type="spell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 любимый(</w:t>
      </w:r>
      <w:proofErr w:type="spellStart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ая</w:t>
      </w:r>
      <w:proofErr w:type="spellEnd"/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FF51E0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         </w:t>
      </w:r>
      <w:r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Организация занятий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аудиалы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,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кинестетики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собственные интеллектуальные ресурсы и настроить на успех!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порядком проведения 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 xml:space="preserve">ГИА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и заполнения бланков, особенностями экзамена поможет разрешить эту ситуацию.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3D77B1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</w:t>
      </w:r>
      <w:r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Обеспечьте своему выпускнику удобное место для занятий, чтобы ему нравилось там заниматься!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Pr="00FF51E0" w:rsidRDefault="00FF51E0" w:rsidP="003D77B1">
      <w:pPr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Питание и режим дня</w:t>
      </w:r>
      <w:r w:rsidR="003D77B1" w:rsidRPr="00FF51E0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Накануне экзамена ребенок должен отдохнуть и как следует выспаться. Проследите за этим.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</w:rPr>
        <w:t> </w:t>
      </w:r>
    </w:p>
    <w:p w:rsidR="003D77B1" w:rsidRDefault="00FF51E0" w:rsidP="003D77B1">
      <w:pPr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С утра перед экзаменом дайте ребёнку шоколадку, чтобы глюкоза стимулировала мозговую деятельность.</w:t>
      </w:r>
    </w:p>
    <w:p w:rsidR="00855811" w:rsidRPr="000C3E31" w:rsidRDefault="00FF51E0" w:rsidP="003D7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         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Материалы подготовлены на основе книг </w:t>
      </w:r>
      <w:proofErr w:type="spellStart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Ф.Йейтса</w:t>
      </w:r>
      <w:proofErr w:type="spellEnd"/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«Искусство памяти»; Корсакова И.А., Корсаковой Н.К. «Хорошая память на каждый день», бесед с лучшими росси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йскими психологами и педагогами</w:t>
      </w:r>
      <w:r w:rsidR="003D77B1" w:rsidRPr="003D77B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</w:t>
      </w:r>
      <w:r w:rsidRPr="000C3E3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(</w:t>
      </w:r>
      <w:hyperlink r:id="rId4" w:history="1"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gia</w:t>
        </w:r>
        <w:proofErr w:type="spellEnd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0C3E31" w:rsidRPr="000C3E3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graduates_classes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psychologist</w:t>
        </w:r>
        <w:proofErr w:type="spellEnd"/>
        <w:r w:rsidR="000C3E31" w:rsidRPr="000C3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proofErr w:type="gramStart"/>
      <w:r w:rsidR="000C3E31" w:rsidRPr="000C3E31">
        <w:rPr>
          <w:rFonts w:ascii="Times New Roman" w:hAnsi="Times New Roman" w:cs="Times New Roman"/>
          <w:sz w:val="28"/>
          <w:szCs w:val="28"/>
        </w:rPr>
        <w:t xml:space="preserve"> </w:t>
      </w:r>
      <w:r w:rsidRPr="000C3E3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)</w:t>
      </w:r>
      <w:proofErr w:type="gramEnd"/>
      <w:r w:rsidRPr="000C3E31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.</w:t>
      </w:r>
    </w:p>
    <w:sectPr w:rsidR="00855811" w:rsidRPr="000C3E31" w:rsidSect="0056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D77B1"/>
    <w:rsid w:val="000C3E31"/>
    <w:rsid w:val="003D77B1"/>
    <w:rsid w:val="003E232E"/>
    <w:rsid w:val="00561CFE"/>
    <w:rsid w:val="00565181"/>
    <w:rsid w:val="00855811"/>
    <w:rsid w:val="00C22B1C"/>
    <w:rsid w:val="00F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FE"/>
  </w:style>
  <w:style w:type="paragraph" w:styleId="1">
    <w:name w:val="heading 1"/>
    <w:basedOn w:val="a"/>
    <w:link w:val="10"/>
    <w:uiPriority w:val="9"/>
    <w:qFormat/>
    <w:rsid w:val="003D7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D77B1"/>
  </w:style>
  <w:style w:type="character" w:styleId="a3">
    <w:name w:val="Hyperlink"/>
    <w:basedOn w:val="a0"/>
    <w:uiPriority w:val="99"/>
    <w:unhideWhenUsed/>
    <w:rsid w:val="003D7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a.edu.ru/ru/graduates_classes/psycholog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pyataeva</dc:creator>
  <cp:lastModifiedBy>Информатика</cp:lastModifiedBy>
  <cp:revision>2</cp:revision>
  <dcterms:created xsi:type="dcterms:W3CDTF">2023-06-06T12:19:00Z</dcterms:created>
  <dcterms:modified xsi:type="dcterms:W3CDTF">2023-06-06T12:19:00Z</dcterms:modified>
</cp:coreProperties>
</file>